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856" w:rsidRDefault="00710856" w:rsidP="00710856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5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710856" w:rsidRDefault="00710856" w:rsidP="00710856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710856" w:rsidRDefault="00710856" w:rsidP="00710856">
      <w:r>
        <w:t xml:space="preserve">                                                                                                                        _________________</w:t>
      </w:r>
    </w:p>
    <w:p w:rsidR="00710856" w:rsidRDefault="00710856" w:rsidP="00710856">
      <w:pPr>
        <w:ind w:left="7200"/>
      </w:pPr>
      <w:r>
        <w:t>А.В.Данилов</w:t>
      </w:r>
    </w:p>
    <w:p w:rsidR="00710856" w:rsidRPr="005E48DF" w:rsidRDefault="004545D9" w:rsidP="00710856">
      <w:pPr>
        <w:ind w:left="7200"/>
      </w:pPr>
      <w:r>
        <w:t>«13» _</w:t>
      </w:r>
      <w:r w:rsidR="00710856">
        <w:t>_</w:t>
      </w:r>
      <w:r w:rsidR="00710856">
        <w:rPr>
          <w:u w:val="single"/>
        </w:rPr>
        <w:t>0</w:t>
      </w:r>
      <w:r>
        <w:rPr>
          <w:u w:val="single"/>
        </w:rPr>
        <w:t>1</w:t>
      </w:r>
      <w:r>
        <w:t>___ 2022</w:t>
      </w:r>
      <w:r w:rsidR="00710856">
        <w:t xml:space="preserve"> г.</w:t>
      </w:r>
    </w:p>
    <w:p w:rsidR="00710856" w:rsidRDefault="00710856" w:rsidP="00710856">
      <w:pPr>
        <w:jc w:val="right"/>
        <w:rPr>
          <w:b/>
        </w:rPr>
      </w:pPr>
    </w:p>
    <w:p w:rsidR="00710856" w:rsidRDefault="00710856" w:rsidP="00710856">
      <w:pPr>
        <w:jc w:val="right"/>
        <w:rPr>
          <w:b/>
        </w:rPr>
      </w:pPr>
    </w:p>
    <w:p w:rsidR="00710856" w:rsidRDefault="00710856" w:rsidP="00710856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710856" w:rsidRDefault="00710856" w:rsidP="00710856">
      <w:pPr>
        <w:jc w:val="center"/>
        <w:rPr>
          <w:b/>
        </w:rPr>
      </w:pPr>
    </w:p>
    <w:p w:rsidR="00710856" w:rsidRDefault="00710856" w:rsidP="00710856">
      <w:pPr>
        <w:jc w:val="center"/>
      </w:pPr>
      <w:r>
        <w:t>ЭЛЕКТИВНЫЕ ДИСЦИПЛИНЫ (МОДУЛИ)</w:t>
      </w:r>
    </w:p>
    <w:p w:rsidR="00710856" w:rsidRDefault="00710856" w:rsidP="00710856">
      <w:pPr>
        <w:jc w:val="center"/>
      </w:pPr>
      <w:r>
        <w:t xml:space="preserve"> ПО ФИЗИЧЕСКОЙ КУЛЬТУРЕ И СПОРТУ</w:t>
      </w:r>
    </w:p>
    <w:p w:rsidR="00710856" w:rsidRPr="006D317F" w:rsidRDefault="00710856" w:rsidP="00710856">
      <w:pPr>
        <w:jc w:val="center"/>
        <w:rPr>
          <w:b/>
        </w:rPr>
      </w:pPr>
    </w:p>
    <w:p w:rsidR="00710856" w:rsidRDefault="00710856" w:rsidP="00710856">
      <w:pPr>
        <w:jc w:val="center"/>
      </w:pPr>
      <w:r>
        <w:t>Для направления 44.03.05 Педагогическое образование (с двумя профилями подготовки) Направленность (профиль) Родной (башкирский) язык, литература и начальное образование</w:t>
      </w:r>
    </w:p>
    <w:p w:rsidR="00710856" w:rsidRDefault="00710856" w:rsidP="0071085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10856" w:rsidRPr="008D3122" w:rsidRDefault="00710856" w:rsidP="00710856">
      <w:pPr>
        <w:jc w:val="center"/>
      </w:pPr>
      <w:r w:rsidRPr="005E48DF">
        <w:t>Семестр</w:t>
      </w:r>
      <w:r>
        <w:t xml:space="preserve"> </w:t>
      </w:r>
      <w:r w:rsidR="001D5566">
        <w:t>2</w:t>
      </w:r>
    </w:p>
    <w:p w:rsidR="00710856" w:rsidRPr="005E48DF" w:rsidRDefault="00710856" w:rsidP="00710856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710856" w:rsidRDefault="00710856" w:rsidP="00710856">
      <w:pPr>
        <w:jc w:val="center"/>
        <w:rPr>
          <w:b/>
        </w:rPr>
      </w:pPr>
    </w:p>
    <w:p w:rsidR="00710856" w:rsidRPr="00E34952" w:rsidRDefault="00710856" w:rsidP="00710856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710856" w:rsidRPr="006453D4" w:rsidRDefault="00710856" w:rsidP="00710856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710856" w:rsidRPr="006453D4" w:rsidRDefault="00710856" w:rsidP="00710856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710856" w:rsidRPr="006453D4" w:rsidRDefault="00710856" w:rsidP="0071085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710856" w:rsidRPr="006453D4" w:rsidRDefault="00710856" w:rsidP="0071085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710856" w:rsidRPr="006453D4" w:rsidRDefault="00710856" w:rsidP="0071085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710856" w:rsidRPr="006453D4" w:rsidRDefault="00710856" w:rsidP="0071085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710856" w:rsidRPr="006453D4" w:rsidRDefault="00710856" w:rsidP="0071085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710856" w:rsidRPr="006453D4" w:rsidRDefault="00710856" w:rsidP="00710856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710856" w:rsidRPr="006453D4" w:rsidRDefault="00710856" w:rsidP="00710856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710856" w:rsidRDefault="00710856" w:rsidP="00710856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710856" w:rsidRDefault="00710856" w:rsidP="00710856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710856" w:rsidRDefault="00710856" w:rsidP="00710856">
      <w:pPr>
        <w:widowControl w:val="0"/>
        <w:tabs>
          <w:tab w:val="left" w:pos="993"/>
        </w:tabs>
        <w:ind w:firstLine="708"/>
        <w:jc w:val="both"/>
      </w:pPr>
    </w:p>
    <w:p w:rsidR="00710856" w:rsidRPr="00F5692F" w:rsidRDefault="00710856" w:rsidP="00710856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BB7008" w:rsidTr="005336A9">
        <w:tc>
          <w:tcPr>
            <w:tcW w:w="2448" w:type="dxa"/>
            <w:vMerge w:val="restart"/>
          </w:tcPr>
          <w:p w:rsidR="00BB7008" w:rsidRDefault="00BB7008" w:rsidP="005336A9"/>
        </w:tc>
        <w:tc>
          <w:tcPr>
            <w:tcW w:w="1080" w:type="dxa"/>
            <w:vMerge w:val="restart"/>
          </w:tcPr>
          <w:p w:rsidR="00BB7008" w:rsidRDefault="00BB7008" w:rsidP="005336A9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BB7008" w:rsidRDefault="00BB7008" w:rsidP="005336A9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BB7008" w:rsidRDefault="00BB7008" w:rsidP="005336A9">
            <w:pPr>
              <w:jc w:val="center"/>
            </w:pPr>
            <w:r>
              <w:t>СРС</w:t>
            </w:r>
          </w:p>
        </w:tc>
      </w:tr>
      <w:tr w:rsidR="00BB7008" w:rsidTr="005336A9">
        <w:tc>
          <w:tcPr>
            <w:tcW w:w="2448" w:type="dxa"/>
            <w:vMerge/>
          </w:tcPr>
          <w:p w:rsidR="00BB7008" w:rsidRDefault="00BB7008" w:rsidP="005336A9"/>
        </w:tc>
        <w:tc>
          <w:tcPr>
            <w:tcW w:w="1080" w:type="dxa"/>
            <w:vMerge/>
          </w:tcPr>
          <w:p w:rsidR="00BB7008" w:rsidRDefault="00BB7008" w:rsidP="005336A9">
            <w:pPr>
              <w:jc w:val="center"/>
            </w:pPr>
          </w:p>
        </w:tc>
        <w:tc>
          <w:tcPr>
            <w:tcW w:w="1699" w:type="dxa"/>
          </w:tcPr>
          <w:p w:rsidR="00BB7008" w:rsidRDefault="00BB7008" w:rsidP="005336A9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BB7008" w:rsidRDefault="00BB7008" w:rsidP="005336A9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BB7008" w:rsidRDefault="00BB7008" w:rsidP="005336A9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BB7008" w:rsidRDefault="00BB7008" w:rsidP="005336A9">
            <w:pPr>
              <w:jc w:val="center"/>
            </w:pPr>
          </w:p>
        </w:tc>
      </w:tr>
      <w:tr w:rsidR="00BB7008" w:rsidTr="005336A9">
        <w:tc>
          <w:tcPr>
            <w:tcW w:w="2448" w:type="dxa"/>
          </w:tcPr>
          <w:p w:rsidR="00BB7008" w:rsidRDefault="00BB7008" w:rsidP="005336A9">
            <w:r>
              <w:t>Общая</w:t>
            </w:r>
          </w:p>
        </w:tc>
        <w:tc>
          <w:tcPr>
            <w:tcW w:w="1080" w:type="dxa"/>
          </w:tcPr>
          <w:p w:rsidR="00BB7008" w:rsidRPr="00196493" w:rsidRDefault="00BB7008" w:rsidP="005336A9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BB7008" w:rsidRPr="00196493" w:rsidRDefault="00BB7008" w:rsidP="005336A9">
            <w:pPr>
              <w:jc w:val="center"/>
            </w:pPr>
          </w:p>
        </w:tc>
        <w:tc>
          <w:tcPr>
            <w:tcW w:w="1699" w:type="dxa"/>
          </w:tcPr>
          <w:p w:rsidR="00BB7008" w:rsidRPr="00222F94" w:rsidRDefault="00BB7008" w:rsidP="005336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BB7008" w:rsidRPr="00196493" w:rsidRDefault="00BB7008" w:rsidP="005336A9">
            <w:pPr>
              <w:jc w:val="center"/>
            </w:pPr>
            <w:r>
              <w:t>278</w:t>
            </w:r>
          </w:p>
        </w:tc>
        <w:tc>
          <w:tcPr>
            <w:tcW w:w="1383" w:type="dxa"/>
          </w:tcPr>
          <w:p w:rsidR="00BB7008" w:rsidRPr="00196493" w:rsidRDefault="00BB7008" w:rsidP="005336A9">
            <w:pPr>
              <w:jc w:val="center"/>
            </w:pPr>
            <w:r>
              <w:t>48</w:t>
            </w:r>
          </w:p>
        </w:tc>
      </w:tr>
      <w:tr w:rsidR="00BB7008" w:rsidTr="005336A9">
        <w:tc>
          <w:tcPr>
            <w:tcW w:w="2448" w:type="dxa"/>
          </w:tcPr>
          <w:p w:rsidR="00BB7008" w:rsidRDefault="00BB7008" w:rsidP="005336A9">
            <w:r>
              <w:t>В данном семестре</w:t>
            </w:r>
          </w:p>
        </w:tc>
        <w:tc>
          <w:tcPr>
            <w:tcW w:w="1080" w:type="dxa"/>
          </w:tcPr>
          <w:p w:rsidR="00BB7008" w:rsidRPr="00196493" w:rsidRDefault="00764C41" w:rsidP="005336A9">
            <w:pPr>
              <w:jc w:val="center"/>
            </w:pPr>
            <w:r>
              <w:t>52</w:t>
            </w:r>
          </w:p>
        </w:tc>
        <w:tc>
          <w:tcPr>
            <w:tcW w:w="1699" w:type="dxa"/>
          </w:tcPr>
          <w:p w:rsidR="00BB7008" w:rsidRPr="0060344C" w:rsidRDefault="00BB7008" w:rsidP="005336A9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BB7008" w:rsidRPr="0060344C" w:rsidRDefault="00BB7008" w:rsidP="005336A9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BB7008" w:rsidRPr="00196493" w:rsidRDefault="00BB7008" w:rsidP="005336A9">
            <w:pPr>
              <w:jc w:val="center"/>
            </w:pPr>
            <w:r>
              <w:t>4</w:t>
            </w:r>
            <w:r w:rsidR="00764C41">
              <w:t>4</w:t>
            </w:r>
          </w:p>
        </w:tc>
        <w:tc>
          <w:tcPr>
            <w:tcW w:w="1383" w:type="dxa"/>
          </w:tcPr>
          <w:p w:rsidR="00BB7008" w:rsidRPr="00B73594" w:rsidRDefault="00BB7008" w:rsidP="005336A9">
            <w:pPr>
              <w:jc w:val="center"/>
            </w:pPr>
            <w:r>
              <w:t>8</w:t>
            </w:r>
          </w:p>
        </w:tc>
      </w:tr>
    </w:tbl>
    <w:p w:rsidR="00710856" w:rsidRDefault="00710856" w:rsidP="00710856">
      <w:pPr>
        <w:rPr>
          <w:b/>
        </w:rPr>
      </w:pPr>
    </w:p>
    <w:p w:rsidR="00710856" w:rsidRPr="00BE7EA9" w:rsidRDefault="00710856" w:rsidP="00710856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710856" w:rsidRPr="00BE7EA9" w:rsidRDefault="00710856" w:rsidP="00710856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710856" w:rsidRPr="00BE7EA9" w:rsidRDefault="00710856" w:rsidP="00710856">
      <w:pPr>
        <w:jc w:val="both"/>
        <w:rPr>
          <w:b/>
        </w:rPr>
      </w:pPr>
      <w:r w:rsidRPr="00BE7EA9">
        <w:t>«Не зачтено» - 0 - 69 баллов</w:t>
      </w:r>
    </w:p>
    <w:p w:rsidR="00710856" w:rsidRPr="00BE7EA9" w:rsidRDefault="00710856" w:rsidP="00710856">
      <w:pPr>
        <w:jc w:val="both"/>
        <w:rPr>
          <w:b/>
        </w:rPr>
      </w:pPr>
    </w:p>
    <w:p w:rsidR="00710856" w:rsidRPr="00BE7EA9" w:rsidRDefault="00710856" w:rsidP="00710856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710856" w:rsidRPr="00BE7EA9" w:rsidRDefault="00710856" w:rsidP="00710856">
      <w:pPr>
        <w:jc w:val="both"/>
        <w:rPr>
          <w:b/>
        </w:rPr>
      </w:pPr>
    </w:p>
    <w:p w:rsidR="00710856" w:rsidRDefault="00710856" w:rsidP="00710856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1D5566" w:rsidTr="001D5566"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Вся дисциплина в семестре 100%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Работа в семестре </w:t>
            </w:r>
            <w:r>
              <w:t>100%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КТ (процент КТ, дата КТ)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100% КТ приходится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Распределение % освоения по виду занятий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Что оценивается</w:t>
            </w:r>
          </w:p>
        </w:tc>
      </w:tr>
      <w:tr w:rsidR="001D5566" w:rsidTr="001D5566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both"/>
            </w:pPr>
            <w:r>
              <w:t>КТ №1</w:t>
            </w:r>
          </w:p>
          <w:p w:rsidR="001D5566" w:rsidRDefault="001D5566">
            <w:pPr>
              <w:spacing w:line="276" w:lineRule="auto"/>
              <w:jc w:val="both"/>
            </w:pPr>
            <w:r>
              <w:t>50 %</w:t>
            </w:r>
          </w:p>
          <w:p w:rsidR="001D5566" w:rsidRDefault="001D5566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30 неделя</w:t>
            </w:r>
          </w:p>
          <w:p w:rsidR="001D5566" w:rsidRDefault="001D5566">
            <w:pPr>
              <w:spacing w:line="276" w:lineRule="auto"/>
              <w:jc w:val="both"/>
              <w:rPr>
                <w:b/>
              </w:rPr>
            </w:pPr>
            <w:r>
              <w:t>КТ 1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66" w:rsidRDefault="001D5566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66" w:rsidRDefault="001D5566">
            <w:pPr>
              <w:spacing w:line="276" w:lineRule="auto"/>
              <w:jc w:val="center"/>
            </w:pPr>
          </w:p>
        </w:tc>
      </w:tr>
      <w:tr w:rsidR="001D5566" w:rsidTr="001D5566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1D5566" w:rsidTr="001D5566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66" w:rsidRDefault="001D5566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66" w:rsidRDefault="001D5566">
            <w:pPr>
              <w:spacing w:line="276" w:lineRule="auto"/>
              <w:jc w:val="center"/>
            </w:pPr>
          </w:p>
        </w:tc>
      </w:tr>
      <w:tr w:rsidR="001D5566" w:rsidTr="001D5566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66" w:rsidRDefault="001D5566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66" w:rsidRDefault="001D5566">
            <w:pPr>
              <w:spacing w:line="276" w:lineRule="auto"/>
              <w:jc w:val="center"/>
            </w:pPr>
          </w:p>
        </w:tc>
      </w:tr>
      <w:tr w:rsidR="001D5566" w:rsidTr="001D5566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both"/>
            </w:pPr>
            <w:r>
              <w:t>КТ №2</w:t>
            </w:r>
          </w:p>
          <w:p w:rsidR="001D5566" w:rsidRDefault="001D5566">
            <w:pPr>
              <w:spacing w:line="276" w:lineRule="auto"/>
              <w:jc w:val="both"/>
            </w:pPr>
            <w:r>
              <w:t>50 %</w:t>
            </w:r>
          </w:p>
          <w:p w:rsidR="001D5566" w:rsidRDefault="001D5566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40  неделя</w:t>
            </w:r>
          </w:p>
          <w:p w:rsidR="001D5566" w:rsidRDefault="001D5566">
            <w:pPr>
              <w:spacing w:line="276" w:lineRule="auto"/>
              <w:jc w:val="both"/>
              <w:rPr>
                <w:b/>
              </w:rPr>
            </w:pPr>
            <w:r>
              <w:t>КТ 2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66" w:rsidRDefault="001D5566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66" w:rsidRDefault="001D5566">
            <w:pPr>
              <w:spacing w:line="276" w:lineRule="auto"/>
              <w:jc w:val="center"/>
            </w:pPr>
          </w:p>
        </w:tc>
      </w:tr>
      <w:tr w:rsidR="001D5566" w:rsidTr="001D5566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1D5566" w:rsidTr="001D5566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66" w:rsidRDefault="001D5566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66" w:rsidRDefault="001D5566">
            <w:pPr>
              <w:spacing w:line="276" w:lineRule="auto"/>
              <w:jc w:val="center"/>
            </w:pPr>
          </w:p>
        </w:tc>
      </w:tr>
      <w:tr w:rsidR="001D5566" w:rsidTr="001D5566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566" w:rsidRDefault="001D5566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Default="001D5566">
            <w:pPr>
              <w:spacing w:line="276" w:lineRule="auto"/>
              <w:jc w:val="center"/>
            </w:pPr>
            <w:r>
              <w:t>Контрольные нормативы</w:t>
            </w:r>
          </w:p>
        </w:tc>
      </w:tr>
    </w:tbl>
    <w:p w:rsidR="00710856" w:rsidRDefault="00710856" w:rsidP="00710856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710856" w:rsidRDefault="00710856" w:rsidP="00710856">
      <w:pPr>
        <w:rPr>
          <w:sz w:val="22"/>
          <w:szCs w:val="22"/>
        </w:rPr>
      </w:pPr>
    </w:p>
    <w:p w:rsidR="00710856" w:rsidRPr="00BE7EA9" w:rsidRDefault="00710856" w:rsidP="0071085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6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710856" w:rsidRDefault="00710856" w:rsidP="00710856"/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0856"/>
    <w:rsid w:val="00121BDE"/>
    <w:rsid w:val="001D5566"/>
    <w:rsid w:val="002932C7"/>
    <w:rsid w:val="003B60D8"/>
    <w:rsid w:val="003F5A08"/>
    <w:rsid w:val="00450B57"/>
    <w:rsid w:val="004545D9"/>
    <w:rsid w:val="004A773B"/>
    <w:rsid w:val="00654567"/>
    <w:rsid w:val="00710856"/>
    <w:rsid w:val="007337D8"/>
    <w:rsid w:val="00764C41"/>
    <w:rsid w:val="00A571E7"/>
    <w:rsid w:val="00BB7008"/>
    <w:rsid w:val="00F865A0"/>
    <w:rsid w:val="00F9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71085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108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8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2502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2021-09-10T06:41:00Z</dcterms:created>
  <dcterms:modified xsi:type="dcterms:W3CDTF">2022-01-21T06:52:00Z</dcterms:modified>
</cp:coreProperties>
</file>